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Development Data Processor – Detroit, MI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The Province of St. Joseph of the Capuchin Order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Inspired by the gospel of Jesus and the example of Francis of Assisi, the Capuchin friars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of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the Province of St. Joseph, together with our partners in ministry, prayerfully build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sister-brotherhood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in the world. We attend simply and directly to the spiritual and other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basic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human needs, especially those of the poor and disenfranchised, promoting justice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for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all.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The Province of St. Joseph of the Capuchin Order is currently seeking a Development Data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Processor.</w:t>
      </w:r>
      <w:proofErr w:type="gramEnd"/>
      <w:r>
        <w:rPr>
          <w:rFonts w:ascii="TimesNewRomanPSMT" w:hAnsi="TimesNewRomanPSMT" w:cs="TimesNewRomanPSMT"/>
          <w:color w:val="000000"/>
        </w:rPr>
        <w:t xml:space="preserve"> The primary purpose of this position is to process all of the data related to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Development activities and be responsible for communication and interaction with donors and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benefactors</w:t>
      </w:r>
      <w:proofErr w:type="gramEnd"/>
      <w:r>
        <w:rPr>
          <w:rFonts w:ascii="TimesNewRomanPSMT" w:hAnsi="TimesNewRomanPSMT" w:cs="TimesNewRomanPSMT"/>
          <w:color w:val="000000"/>
        </w:rPr>
        <w:t>.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Responsibilities: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</w:rPr>
        <w:t xml:space="preserve">Demonstrate, exemplify and support the Capuchin </w:t>
      </w:r>
      <w:proofErr w:type="spellStart"/>
      <w:r>
        <w:rPr>
          <w:rFonts w:ascii="TimesNewRomanPSMT" w:hAnsi="TimesNewRomanPSMT" w:cs="TimesNewRomanPSMT"/>
          <w:color w:val="000000"/>
        </w:rPr>
        <w:t>Charism</w:t>
      </w:r>
      <w:proofErr w:type="spellEnd"/>
      <w:r>
        <w:rPr>
          <w:rFonts w:ascii="TimesNewRomanPSMT" w:hAnsi="TimesNewRomanPSMT" w:cs="TimesNewRomanPSMT"/>
          <w:color w:val="000000"/>
        </w:rPr>
        <w:t xml:space="preserve"> and Provincial Mission,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Vision and Values throughout all professional responsibilities and activities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</w:rPr>
        <w:t>Comply with Province and ministry policies, procedures, guidelines and standards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</w:rPr>
        <w:t>Process donations for all Mt. Elliot Block Ministries on a regular basis according to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department</w:t>
      </w:r>
      <w:proofErr w:type="gramEnd"/>
      <w:r>
        <w:rPr>
          <w:rFonts w:ascii="TimesNewRomanPSMT" w:hAnsi="TimesNewRomanPSMT" w:cs="TimesNewRomanPSMT"/>
          <w:color w:val="000000"/>
        </w:rPr>
        <w:t xml:space="preserve"> guidelines while maintaining accurate donation records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</w:rPr>
        <w:t>Process acquisition mailings and create new donor files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</w:rPr>
        <w:t>Respond with appropriate acknowledgement as a receipt of donation according to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department</w:t>
      </w:r>
      <w:proofErr w:type="gramEnd"/>
      <w:r>
        <w:rPr>
          <w:rFonts w:ascii="TimesNewRomanPSMT" w:hAnsi="TimesNewRomanPSMT" w:cs="TimesNewRomanPSMT"/>
          <w:color w:val="000000"/>
        </w:rPr>
        <w:t xml:space="preserve"> guidelines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</w:rPr>
        <w:t>Acknowledge special occasion/memorial cards to benefactors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</w:rPr>
        <w:t>Assist in special events and ministry activities as requested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</w:rPr>
        <w:t>Process and issue receipts for cash and in-kind donations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</w:rPr>
        <w:t>Monitor office supply levels and restock to meet donors needs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></w:t>
      </w:r>
      <w:r>
        <w:rPr>
          <w:rFonts w:ascii="TimesNewRomanPSMT" w:hAnsi="TimesNewRomanPSMT" w:cs="TimesNewRomanPSMT"/>
          <w:color w:val="000000"/>
        </w:rPr>
        <w:t>Provide phone coverage for incoming phone calls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Qualifications: The desired education and experience level for this position is: Two years post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secondary</w:t>
      </w:r>
      <w:proofErr w:type="gramEnd"/>
      <w:r>
        <w:rPr>
          <w:rFonts w:ascii="TimesNewRomanPSMT" w:hAnsi="TimesNewRomanPSMT" w:cs="TimesNewRomanPSMT"/>
          <w:color w:val="000000"/>
        </w:rPr>
        <w:t xml:space="preserve"> business training. </w:t>
      </w:r>
      <w:proofErr w:type="gramStart"/>
      <w:r>
        <w:rPr>
          <w:rFonts w:ascii="TimesNewRomanPSMT" w:hAnsi="TimesNewRomanPSMT" w:cs="TimesNewRomanPSMT"/>
          <w:color w:val="000000"/>
        </w:rPr>
        <w:t>Minimum of one year of accounting or fundraising experience.</w:t>
      </w:r>
      <w:proofErr w:type="gramEnd"/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Minimum two years computer proficiency in document and spreadsheet programs.</w:t>
      </w:r>
      <w:proofErr w:type="gramEnd"/>
      <w:r>
        <w:rPr>
          <w:rFonts w:ascii="TimesNewRomanPSMT" w:hAnsi="TimesNewRomanPSMT" w:cs="TimesNewRomanPSMT"/>
          <w:color w:val="000000"/>
        </w:rPr>
        <w:t xml:space="preserve"> Must have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effective</w:t>
      </w:r>
      <w:proofErr w:type="gramEnd"/>
      <w:r>
        <w:rPr>
          <w:rFonts w:ascii="TimesNewRomanPSMT" w:hAnsi="TimesNewRomanPSMT" w:cs="TimesNewRomanPSMT"/>
          <w:color w:val="000000"/>
        </w:rPr>
        <w:t xml:space="preserve"> time management, interpersonal, organizational and verbal/written communication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skills</w:t>
      </w:r>
      <w:proofErr w:type="gramEnd"/>
      <w:r>
        <w:rPr>
          <w:rFonts w:ascii="TimesNewRomanPSMT" w:hAnsi="TimesNewRomanPSMT" w:cs="TimesNewRomanPSMT"/>
          <w:color w:val="000000"/>
        </w:rPr>
        <w:t>.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bookmarkStart w:id="0" w:name="_GoBack"/>
      <w:bookmarkEnd w:id="0"/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Please submit letter of interest and resume to: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FF"/>
        </w:rPr>
        <w:t xml:space="preserve">employment@thecapuchins.org </w:t>
      </w:r>
      <w:r>
        <w:rPr>
          <w:rFonts w:ascii="TimesNewRomanPSMT" w:hAnsi="TimesNewRomanPSMT" w:cs="TimesNewRomanPSMT"/>
          <w:color w:val="000000"/>
        </w:rPr>
        <w:t>Include Development Data Processor in the subject line.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OR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Attention: Human Resources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Development Data Processor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The Province of St. Joseph of the Capuchin Order</w:t>
      </w:r>
    </w:p>
    <w:p w:rsidR="00136E1C" w:rsidRDefault="00136E1C" w:rsidP="00136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1820 Mt. Elliott Street</w:t>
      </w:r>
    </w:p>
    <w:p w:rsidR="00B80AF2" w:rsidRDefault="00136E1C" w:rsidP="00136E1C">
      <w:r>
        <w:rPr>
          <w:rFonts w:ascii="TimesNewRomanPSMT" w:hAnsi="TimesNewRomanPSMT" w:cs="TimesNewRomanPSMT"/>
          <w:color w:val="000000"/>
        </w:rPr>
        <w:t>Detroit, Michigan 48207</w:t>
      </w:r>
    </w:p>
    <w:sectPr w:rsidR="00B8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1C"/>
    <w:rsid w:val="00136E1C"/>
    <w:rsid w:val="003261AA"/>
    <w:rsid w:val="0071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2014-11-06T14:30:00Z</dcterms:created>
  <dcterms:modified xsi:type="dcterms:W3CDTF">2014-11-06T14:31:00Z</dcterms:modified>
</cp:coreProperties>
</file>